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10632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</w:tblBorders>
        <w:shd w:val="clear" w:color="auto" w:fill="2F4F88"/>
        <w:tblLook w:val="01E0" w:firstRow="1" w:lastRow="1" w:firstColumn="1" w:lastColumn="1" w:noHBand="0" w:noVBand="0"/>
      </w:tblPr>
      <w:tblGrid>
        <w:gridCol w:w="2410"/>
        <w:gridCol w:w="2143"/>
        <w:gridCol w:w="3811"/>
        <w:gridCol w:w="2268"/>
      </w:tblGrid>
      <w:tr w:rsidR="003658A1" w:rsidRPr="00D46C5C" w:rsidTr="00226395">
        <w:trPr>
          <w:trHeight w:val="963"/>
        </w:trPr>
        <w:tc>
          <w:tcPr>
            <w:tcW w:w="2410" w:type="dxa"/>
            <w:shd w:val="clear" w:color="auto" w:fill="auto"/>
            <w:vAlign w:val="center"/>
          </w:tcPr>
          <w:p w:rsidR="003658A1" w:rsidRDefault="003658A1" w:rsidP="00226395">
            <w:pPr>
              <w:spacing w:after="0" w:line="240" w:lineRule="auto"/>
              <w:rPr>
                <w:rFonts w:ascii="Gill Sans MT" w:hAnsi="Gill Sans MT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bCs/>
                <w:smallCaps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2DAE866D" wp14:editId="1B67CF6E">
                  <wp:extent cx="819721" cy="54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 logo with tagline - vertical - transparent backgrou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658A1" w:rsidRDefault="003658A1" w:rsidP="0022639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mallCaps/>
                <w:color w:val="3D577A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smallCaps/>
                <w:color w:val="3D577A"/>
                <w:sz w:val="28"/>
                <w:szCs w:val="28"/>
              </w:rPr>
              <w:t>Family Support Resources</w:t>
            </w:r>
          </w:p>
          <w:p w:rsidR="00B61FBD" w:rsidRPr="008D2FF5" w:rsidRDefault="00B61FBD" w:rsidP="0022639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mallCaps/>
                <w:color w:val="3D577A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smallCaps/>
                <w:color w:val="3D577A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58A1" w:rsidRPr="008D2FF5" w:rsidRDefault="003658A1" w:rsidP="00226395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mallCaps/>
                <w:color w:val="3D577A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bCs/>
                <w:smallCaps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788D728B" wp14:editId="6570388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14605</wp:posOffset>
                  </wp:positionV>
                  <wp:extent cx="428625" cy="5334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original Symbol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2384"/>
                          <a:stretch/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Arial"/>
                <w:b/>
                <w:bCs/>
                <w:smallCaps/>
                <w:noProof/>
                <w:color w:val="3D577A"/>
                <w:sz w:val="28"/>
                <w:szCs w:val="28"/>
                <w:lang w:eastAsia="en-CA"/>
              </w:rPr>
              <w:drawing>
                <wp:inline distT="0" distB="0" distL="0" distR="0" wp14:anchorId="1D367562" wp14:editId="4D41E341">
                  <wp:extent cx="872308" cy="5400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SU Strategy Ico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11" t="22183" r="31411" b="28382"/>
                          <a:stretch/>
                        </pic:blipFill>
                        <pic:spPr bwMode="auto">
                          <a:xfrm>
                            <a:off x="0" y="0"/>
                            <a:ext cx="872308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8A1" w:rsidRPr="00D46C5C" w:rsidTr="00226395">
        <w:tc>
          <w:tcPr>
            <w:tcW w:w="4553" w:type="dxa"/>
            <w:gridSpan w:val="2"/>
            <w:shd w:val="clear" w:color="auto" w:fill="auto"/>
            <w:vAlign w:val="center"/>
          </w:tcPr>
          <w:p w:rsidR="003658A1" w:rsidRPr="00C2314C" w:rsidRDefault="003658A1" w:rsidP="00226395">
            <w:pPr>
              <w:spacing w:after="0" w:line="240" w:lineRule="auto"/>
              <w:rPr>
                <w:rFonts w:cstheme="minorHAnsi"/>
                <w:bCs/>
                <w:noProof/>
                <w:sz w:val="20"/>
                <w:szCs w:val="20"/>
                <w:lang w:eastAsia="en-CA"/>
              </w:rPr>
            </w:pPr>
            <w:r w:rsidRPr="00C2314C">
              <w:rPr>
                <w:rFonts w:cstheme="minorHAnsi"/>
                <w:bCs/>
                <w:noProof/>
                <w:sz w:val="20"/>
                <w:szCs w:val="20"/>
                <w:lang w:eastAsia="en-CA"/>
              </w:rPr>
              <w:t xml:space="preserve">Developed: </w:t>
            </w:r>
            <w:r>
              <w:rPr>
                <w:rFonts w:cstheme="minorHAnsi"/>
                <w:bCs/>
                <w:noProof/>
                <w:sz w:val="20"/>
                <w:szCs w:val="20"/>
                <w:lang w:eastAsia="en-CA"/>
              </w:rPr>
              <w:t>20/12/18</w:t>
            </w:r>
          </w:p>
          <w:p w:rsidR="003658A1" w:rsidRPr="00C2314C" w:rsidRDefault="003658A1" w:rsidP="00226395">
            <w:pPr>
              <w:spacing w:after="0" w:line="240" w:lineRule="auto"/>
              <w:rPr>
                <w:rFonts w:cstheme="minorHAnsi"/>
                <w:bCs/>
                <w:noProof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eastAsia="en-CA"/>
              </w:rPr>
              <w:t>Revised: N/A</w:t>
            </w:r>
          </w:p>
        </w:tc>
        <w:tc>
          <w:tcPr>
            <w:tcW w:w="6079" w:type="dxa"/>
            <w:gridSpan w:val="2"/>
            <w:shd w:val="clear" w:color="auto" w:fill="auto"/>
            <w:vAlign w:val="center"/>
          </w:tcPr>
          <w:p w:rsidR="003658A1" w:rsidRPr="00C2314C" w:rsidRDefault="003658A1" w:rsidP="00226395">
            <w:pPr>
              <w:spacing w:after="0" w:line="240" w:lineRule="auto"/>
              <w:jc w:val="right"/>
              <w:rPr>
                <w:rFonts w:cstheme="minorHAnsi"/>
                <w:bCs/>
                <w:noProof/>
                <w:sz w:val="20"/>
                <w:szCs w:val="20"/>
                <w:lang w:eastAsia="en-CA"/>
              </w:rPr>
            </w:pPr>
            <w:r w:rsidRPr="00C2314C">
              <w:rPr>
                <w:rFonts w:cstheme="minorHAnsi"/>
                <w:bCs/>
                <w:noProof/>
                <w:sz w:val="20"/>
                <w:szCs w:val="20"/>
                <w:lang w:eastAsia="en-CA"/>
              </w:rPr>
              <w:t>Developed By:</w:t>
            </w:r>
            <w:r>
              <w:rPr>
                <w:rFonts w:cstheme="minorHAnsi"/>
                <w:bCs/>
                <w:noProof/>
                <w:sz w:val="20"/>
                <w:szCs w:val="20"/>
                <w:lang w:eastAsia="en-CA"/>
              </w:rPr>
              <w:t xml:space="preserve"> Carla Mantie, MHSU Practice Lead</w:t>
            </w:r>
          </w:p>
          <w:p w:rsidR="003658A1" w:rsidRPr="00C2314C" w:rsidRDefault="003658A1" w:rsidP="00226395">
            <w:pPr>
              <w:spacing w:after="0" w:line="240" w:lineRule="auto"/>
              <w:jc w:val="right"/>
              <w:rPr>
                <w:rFonts w:cstheme="minorHAnsi"/>
                <w:bCs/>
                <w:noProof/>
                <w:sz w:val="20"/>
                <w:szCs w:val="20"/>
                <w:lang w:eastAsia="en-CA"/>
              </w:rPr>
            </w:pPr>
            <w:r w:rsidRPr="00C2314C">
              <w:rPr>
                <w:rFonts w:cstheme="minorHAnsi"/>
                <w:bCs/>
                <w:noProof/>
                <w:sz w:val="20"/>
                <w:szCs w:val="20"/>
                <w:lang w:eastAsia="en-CA"/>
              </w:rPr>
              <w:t>Endorsed By:</w:t>
            </w:r>
            <w:r>
              <w:rPr>
                <w:rFonts w:cstheme="minorHAnsi"/>
                <w:bCs/>
                <w:noProof/>
                <w:sz w:val="20"/>
                <w:szCs w:val="20"/>
                <w:lang w:eastAsia="en-CA"/>
              </w:rPr>
              <w:t xml:space="preserve"> Jana Abetkoff, MHSU Director</w:t>
            </w:r>
          </w:p>
        </w:tc>
      </w:tr>
    </w:tbl>
    <w:p w:rsidR="00B0603B" w:rsidRDefault="00B0603B"/>
    <w:tbl>
      <w:tblPr>
        <w:tblStyle w:val="LightShading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4536"/>
      </w:tblGrid>
      <w:tr w:rsidR="00126A3D" w:rsidTr="00710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8" w:space="0" w:color="FFFFFF" w:themeColor="background1"/>
            </w:tcBorders>
            <w:shd w:val="clear" w:color="auto" w:fill="3D577A"/>
          </w:tcPr>
          <w:p w:rsidR="00C23F8C" w:rsidRPr="00A32B18" w:rsidRDefault="00C23F8C">
            <w:pPr>
              <w:rPr>
                <w:rFonts w:ascii="Candara" w:hAnsi="Candara"/>
                <w:color w:val="FFFFFF" w:themeColor="background1"/>
              </w:rPr>
            </w:pPr>
            <w:r w:rsidRPr="00A32B18">
              <w:rPr>
                <w:rFonts w:ascii="Candara" w:hAnsi="Candara"/>
                <w:color w:val="FFFFFF" w:themeColor="background1"/>
              </w:rPr>
              <w:t>Topic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8" w:space="0" w:color="FFFFFF" w:themeColor="background1"/>
              <w:bottom w:val="single" w:sz="18" w:space="0" w:color="000000" w:themeColor="text1"/>
              <w:right w:val="single" w:sz="8" w:space="0" w:color="FFFFFF" w:themeColor="background1"/>
            </w:tcBorders>
            <w:shd w:val="clear" w:color="auto" w:fill="3D577A"/>
          </w:tcPr>
          <w:p w:rsidR="00C23F8C" w:rsidRPr="00A32B18" w:rsidRDefault="00C23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FFFFFF" w:themeColor="background1"/>
              </w:rPr>
            </w:pPr>
            <w:r w:rsidRPr="00A32B18">
              <w:rPr>
                <w:rFonts w:ascii="Candara" w:hAnsi="Candara"/>
                <w:color w:val="FFFFFF" w:themeColor="background1"/>
              </w:rPr>
              <w:t>Resource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8" w:space="0" w:color="FFFFFF" w:themeColor="background1"/>
              <w:bottom w:val="single" w:sz="18" w:space="0" w:color="000000" w:themeColor="text1"/>
            </w:tcBorders>
            <w:shd w:val="clear" w:color="auto" w:fill="3D577A"/>
          </w:tcPr>
          <w:p w:rsidR="00C23F8C" w:rsidRPr="00A32B18" w:rsidRDefault="00C23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FFFFFF" w:themeColor="background1"/>
              </w:rPr>
            </w:pPr>
            <w:r w:rsidRPr="00A32B18">
              <w:rPr>
                <w:rFonts w:ascii="Candara" w:hAnsi="Candara"/>
                <w:color w:val="FFFFFF" w:themeColor="background1"/>
              </w:rPr>
              <w:t>Location</w:t>
            </w:r>
          </w:p>
        </w:tc>
      </w:tr>
      <w:tr w:rsidR="007B461E" w:rsidTr="0071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FBFBF" w:themeFill="background1" w:themeFillShade="BF"/>
          </w:tcPr>
          <w:p w:rsidR="007B461E" w:rsidRDefault="007B461E">
            <w:r>
              <w:t>General Information for Carers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8C5A45" w:rsidRPr="008C5A45" w:rsidRDefault="008C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Change Process and Recovery Support Tips</w:t>
            </w:r>
          </w:p>
          <w:p w:rsidR="00B61FBD" w:rsidRPr="00B61FBD" w:rsidRDefault="00B61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61FBD">
              <w:rPr>
                <w:i/>
              </w:rPr>
              <w:t>Centre for Clinical Intervention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B61FBD" w:rsidRDefault="003F7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8C5A45" w:rsidRPr="008C5A45">
                <w:rPr>
                  <w:rStyle w:val="Hyperlink"/>
                </w:rPr>
                <w:t>Eating Disorder: Information for Carers</w:t>
              </w:r>
            </w:hyperlink>
          </w:p>
        </w:tc>
      </w:tr>
      <w:tr w:rsidR="003C151E" w:rsidTr="00710634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C151E" w:rsidRDefault="003C151E"/>
        </w:tc>
        <w:tc>
          <w:tcPr>
            <w:tcW w:w="4111" w:type="dxa"/>
          </w:tcPr>
          <w:p w:rsidR="00983AA0" w:rsidRDefault="001D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Family/Care P</w:t>
            </w:r>
            <w:r w:rsidR="008C5A45">
              <w:t xml:space="preserve">rovider Educational Videos </w:t>
            </w:r>
            <w:r w:rsidR="00983AA0">
              <w:t>(Youth)</w:t>
            </w:r>
          </w:p>
          <w:p w:rsidR="003C151E" w:rsidRDefault="003F7202" w:rsidP="0098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hyperlink r:id="rId10" w:history="1">
              <w:r w:rsidR="00983AA0" w:rsidRPr="0005614A">
                <w:rPr>
                  <w:rStyle w:val="Hyperlink"/>
                  <w:i/>
                </w:rPr>
                <w:t>www.canped.ca</w:t>
              </w:r>
            </w:hyperlink>
          </w:p>
          <w:p w:rsidR="00983AA0" w:rsidRDefault="00983AA0" w:rsidP="0098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AA0">
              <w:t>Family/Care Provider</w:t>
            </w:r>
            <w:r>
              <w:t xml:space="preserve"> Resources</w:t>
            </w:r>
          </w:p>
          <w:p w:rsidR="00983AA0" w:rsidRPr="00983AA0" w:rsidRDefault="003F7202" w:rsidP="0098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hyperlink r:id="rId11" w:history="1">
              <w:r w:rsidR="00983AA0" w:rsidRPr="00983AA0">
                <w:rPr>
                  <w:rStyle w:val="Hyperlink"/>
                  <w:i/>
                </w:rPr>
                <w:t>www.canped.ca</w:t>
              </w:r>
            </w:hyperlink>
          </w:p>
        </w:tc>
        <w:tc>
          <w:tcPr>
            <w:tcW w:w="4536" w:type="dxa"/>
          </w:tcPr>
          <w:p w:rsidR="003C151E" w:rsidRDefault="003F7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2" w:history="1">
              <w:r w:rsidR="001D4FFE" w:rsidRPr="001D4FFE">
                <w:rPr>
                  <w:rStyle w:val="Hyperlink"/>
                </w:rPr>
                <w:t>Understanding Eating Disorders in Adolescence</w:t>
              </w:r>
            </w:hyperlink>
          </w:p>
          <w:p w:rsidR="00983AA0" w:rsidRDefault="0098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:rsidR="00983AA0" w:rsidRDefault="003F7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983AA0" w:rsidRPr="00983AA0">
                <w:rPr>
                  <w:rStyle w:val="Hyperlink"/>
                </w:rPr>
                <w:t>Useful Links and Resources</w:t>
              </w:r>
            </w:hyperlink>
          </w:p>
        </w:tc>
      </w:tr>
      <w:tr w:rsidR="00F71900" w:rsidTr="0071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FBFBF" w:themeFill="background1" w:themeFillShade="BF"/>
          </w:tcPr>
          <w:p w:rsidR="00F71900" w:rsidRDefault="00F71900"/>
        </w:tc>
        <w:tc>
          <w:tcPr>
            <w:tcW w:w="4111" w:type="dxa"/>
            <w:shd w:val="clear" w:color="auto" w:fill="BFBFBF" w:themeFill="background1" w:themeFillShade="BF"/>
          </w:tcPr>
          <w:p w:rsidR="001D4FFE" w:rsidRDefault="001D4FFE" w:rsidP="001D4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 Guide for P</w:t>
            </w:r>
            <w:r w:rsidRPr="001D4FFE">
              <w:t>arents</w:t>
            </w:r>
            <w:r>
              <w:t>/Family</w:t>
            </w:r>
          </w:p>
          <w:p w:rsidR="00F71900" w:rsidRPr="001D4FFE" w:rsidRDefault="00AF21BF" w:rsidP="001D4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Written by par</w:t>
            </w:r>
            <w:r w:rsidR="001D4FFE" w:rsidRPr="001D4FFE">
              <w:rPr>
                <w:i/>
              </w:rPr>
              <w:t>ents with lived experience</w:t>
            </w:r>
          </w:p>
          <w:p w:rsidR="002D35E7" w:rsidRPr="00226395" w:rsidRDefault="001D4FFE" w:rsidP="001D4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D4FFE">
              <w:rPr>
                <w:i/>
              </w:rPr>
              <w:t>BCCH, Provincial Health Services Authority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71900" w:rsidRDefault="003F7202" w:rsidP="001D4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1D4FFE" w:rsidRPr="001D4FFE">
                <w:rPr>
                  <w:rStyle w:val="Hyperlink"/>
                </w:rPr>
                <w:t>Parents Survive to Thrive Guide</w:t>
              </w:r>
            </w:hyperlink>
          </w:p>
        </w:tc>
      </w:tr>
      <w:tr w:rsidR="00E4397D" w:rsidTr="00710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4397D" w:rsidRDefault="00E4397D"/>
        </w:tc>
        <w:tc>
          <w:tcPr>
            <w:tcW w:w="4111" w:type="dxa"/>
          </w:tcPr>
          <w:p w:rsidR="00E4397D" w:rsidRDefault="00E4397D" w:rsidP="001D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Educational Toolkit</w:t>
            </w:r>
          </w:p>
          <w:p w:rsidR="002D35E7" w:rsidRPr="00E4397D" w:rsidRDefault="00E4397D" w:rsidP="001D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4397D">
              <w:rPr>
                <w:i/>
              </w:rPr>
              <w:t>National Eating Disorder Association</w:t>
            </w:r>
          </w:p>
        </w:tc>
        <w:tc>
          <w:tcPr>
            <w:tcW w:w="4536" w:type="dxa"/>
          </w:tcPr>
          <w:p w:rsidR="00E4397D" w:rsidRDefault="003F7202" w:rsidP="001D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E4397D" w:rsidRPr="00E4397D">
                <w:rPr>
                  <w:rStyle w:val="Hyperlink"/>
                </w:rPr>
                <w:t>NEDA Toolkit for Parents</w:t>
              </w:r>
            </w:hyperlink>
          </w:p>
        </w:tc>
      </w:tr>
      <w:tr w:rsidR="00721D8A" w:rsidTr="0071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:rsidR="00721D8A" w:rsidRDefault="00721D8A" w:rsidP="00721D8A"/>
        </w:tc>
        <w:tc>
          <w:tcPr>
            <w:tcW w:w="411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:rsidR="00721D8A" w:rsidRDefault="0040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List of </w:t>
            </w:r>
            <w:r w:rsidR="00721D8A">
              <w:t>Eating Disorder Resources</w:t>
            </w:r>
          </w:p>
          <w:p w:rsidR="00403691" w:rsidRPr="00403691" w:rsidRDefault="0040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03691">
              <w:rPr>
                <w:i/>
              </w:rPr>
              <w:t xml:space="preserve">Kelty Eating Disorders </w:t>
            </w:r>
          </w:p>
        </w:tc>
        <w:tc>
          <w:tcPr>
            <w:tcW w:w="4536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BFBFBF" w:themeFill="background1" w:themeFillShade="BF"/>
          </w:tcPr>
          <w:p w:rsidR="00721D8A" w:rsidRPr="00226395" w:rsidRDefault="003F7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hyperlink r:id="rId16" w:history="1">
              <w:r w:rsidR="00403691" w:rsidRPr="00403691">
                <w:rPr>
                  <w:rStyle w:val="Hyperlink"/>
                </w:rPr>
                <w:t>Eating Disorders and Body Image Resources</w:t>
              </w:r>
            </w:hyperlink>
          </w:p>
        </w:tc>
      </w:tr>
      <w:tr w:rsidR="007B461E" w:rsidTr="00710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:rsidR="007B461E" w:rsidRDefault="007B461E"/>
        </w:tc>
        <w:tc>
          <w:tcPr>
            <w:tcW w:w="411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:rsidR="007B461E" w:rsidRDefault="00403691" w:rsidP="00403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 of Resources Specifically for </w:t>
            </w:r>
            <w:r w:rsidR="007B461E">
              <w:t>Males</w:t>
            </w:r>
          </w:p>
          <w:p w:rsidR="00403691" w:rsidRPr="00226395" w:rsidRDefault="00403691" w:rsidP="00403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03691">
              <w:rPr>
                <w:i/>
              </w:rPr>
              <w:t>Kelty Eating Disorders</w:t>
            </w:r>
          </w:p>
        </w:tc>
        <w:tc>
          <w:tcPr>
            <w:tcW w:w="4536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:rsidR="007B461E" w:rsidRDefault="003F7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403691" w:rsidRPr="00403691">
                <w:rPr>
                  <w:rStyle w:val="Hyperlink"/>
                </w:rPr>
                <w:t>Eating Disorders – Resources for Males</w:t>
              </w:r>
            </w:hyperlink>
          </w:p>
        </w:tc>
      </w:tr>
      <w:tr w:rsidR="002D35E7" w:rsidTr="0071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8" w:space="0" w:color="000000" w:themeColor="text1"/>
              <w:bottom w:val="nil"/>
            </w:tcBorders>
            <w:shd w:val="clear" w:color="auto" w:fill="BFBFBF" w:themeFill="background1" w:themeFillShade="BF"/>
          </w:tcPr>
          <w:p w:rsidR="002D35E7" w:rsidRDefault="002D35E7" w:rsidP="00983AA0">
            <w:r>
              <w:t>Meal Support</w:t>
            </w:r>
          </w:p>
        </w:tc>
        <w:tc>
          <w:tcPr>
            <w:tcW w:w="4111" w:type="dxa"/>
            <w:tcBorders>
              <w:top w:val="single" w:sz="18" w:space="0" w:color="000000" w:themeColor="text1"/>
              <w:bottom w:val="nil"/>
            </w:tcBorders>
            <w:shd w:val="clear" w:color="auto" w:fill="BFBFBF" w:themeFill="background1" w:themeFillShade="BF"/>
          </w:tcPr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Kelty Eating Disorder Meal Support:</w:t>
            </w:r>
          </w:p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Chapters 1 - 6 (Videos)</w:t>
            </w:r>
          </w:p>
          <w:p w:rsidR="002D35E7" w:rsidRPr="00A32B18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Kelty Eating Disorders</w:t>
            </w:r>
          </w:p>
        </w:tc>
        <w:tc>
          <w:tcPr>
            <w:tcW w:w="4536" w:type="dxa"/>
            <w:tcBorders>
              <w:top w:val="single" w:sz="18" w:space="0" w:color="000000" w:themeColor="text1"/>
              <w:bottom w:val="nil"/>
            </w:tcBorders>
            <w:shd w:val="clear" w:color="auto" w:fill="BFBFBF" w:themeFill="background1" w:themeFillShade="BF"/>
          </w:tcPr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Chapter 1: </w:t>
            </w:r>
            <w:hyperlink r:id="rId18" w:history="1">
              <w:r>
                <w:rPr>
                  <w:rStyle w:val="Hyperlink"/>
                </w:rPr>
                <w:t>Introduction</w:t>
              </w:r>
            </w:hyperlink>
            <w:r>
              <w:t xml:space="preserve"> </w:t>
            </w:r>
          </w:p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Chapter 2: </w:t>
            </w:r>
            <w:hyperlink r:id="rId19" w:history="1">
              <w:r w:rsidRPr="003658A1">
                <w:rPr>
                  <w:rStyle w:val="Hyperlink"/>
                </w:rPr>
                <w:t>Meal Planning</w:t>
              </w:r>
            </w:hyperlink>
          </w:p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Chapter 3: </w:t>
            </w:r>
            <w:hyperlink r:id="rId20" w:history="1">
              <w:r w:rsidRPr="003658A1">
                <w:rPr>
                  <w:rStyle w:val="Hyperlink"/>
                </w:rPr>
                <w:t>Meal Preparation</w:t>
              </w:r>
            </w:hyperlink>
          </w:p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Chapter  4: </w:t>
            </w:r>
            <w:hyperlink r:id="rId21" w:history="1">
              <w:r w:rsidRPr="003658A1">
                <w:rPr>
                  <w:rStyle w:val="Hyperlink"/>
                </w:rPr>
                <w:t>Supported Eating</w:t>
              </w:r>
            </w:hyperlink>
          </w:p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Chapter  5: </w:t>
            </w:r>
            <w:hyperlink r:id="rId22" w:history="1">
              <w:r w:rsidRPr="003658A1">
                <w:rPr>
                  <w:rStyle w:val="Hyperlink"/>
                </w:rPr>
                <w:t>Post Meal</w:t>
              </w:r>
            </w:hyperlink>
          </w:p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Chapter 6: </w:t>
            </w:r>
            <w:hyperlink r:id="rId23" w:history="1">
              <w:r w:rsidRPr="003658A1">
                <w:rPr>
                  <w:rStyle w:val="Hyperlink"/>
                </w:rPr>
                <w:t>Conclusion</w:t>
              </w:r>
            </w:hyperlink>
          </w:p>
        </w:tc>
      </w:tr>
      <w:tr w:rsidR="002D35E7" w:rsidTr="00710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single" w:sz="18" w:space="0" w:color="000000" w:themeColor="text1"/>
            </w:tcBorders>
          </w:tcPr>
          <w:p w:rsidR="002D35E7" w:rsidRDefault="002D35E7" w:rsidP="00983AA0"/>
        </w:tc>
        <w:tc>
          <w:tcPr>
            <w:tcW w:w="4111" w:type="dxa"/>
            <w:tcBorders>
              <w:top w:val="nil"/>
              <w:bottom w:val="single" w:sz="18" w:space="0" w:color="000000" w:themeColor="text1"/>
            </w:tcBorders>
          </w:tcPr>
          <w:p w:rsidR="002D35E7" w:rsidRDefault="002D35E7" w:rsidP="0098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Meal Support: Fact Sheet</w:t>
            </w:r>
          </w:p>
          <w:p w:rsidR="002D35E7" w:rsidRDefault="002D35E7" w:rsidP="0098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 xml:space="preserve">Kelty Eating Disorders </w:t>
            </w:r>
          </w:p>
        </w:tc>
        <w:tc>
          <w:tcPr>
            <w:tcW w:w="4536" w:type="dxa"/>
            <w:tcBorders>
              <w:top w:val="nil"/>
              <w:bottom w:val="single" w:sz="18" w:space="0" w:color="000000" w:themeColor="text1"/>
            </w:tcBorders>
          </w:tcPr>
          <w:p w:rsidR="002D35E7" w:rsidRDefault="003F7202" w:rsidP="0098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2D35E7">
                <w:rPr>
                  <w:rStyle w:val="Hyperlink"/>
                </w:rPr>
                <w:t>Meal Support at a Glance</w:t>
              </w:r>
            </w:hyperlink>
            <w:hyperlink r:id="rId25" w:history="1"/>
          </w:p>
          <w:p w:rsidR="002D35E7" w:rsidRDefault="002D35E7" w:rsidP="0098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5E7" w:rsidTr="0071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8" w:space="0" w:color="000000" w:themeColor="text1"/>
              <w:bottom w:val="nil"/>
            </w:tcBorders>
            <w:shd w:val="clear" w:color="auto" w:fill="BFBFBF" w:themeFill="background1" w:themeFillShade="BF"/>
          </w:tcPr>
          <w:p w:rsidR="002D35E7" w:rsidRDefault="002D35E7" w:rsidP="00983AA0">
            <w:r>
              <w:t>Emotion-Focused Family Therapy</w:t>
            </w:r>
          </w:p>
        </w:tc>
        <w:tc>
          <w:tcPr>
            <w:tcW w:w="4111" w:type="dxa"/>
            <w:tcBorders>
              <w:top w:val="single" w:sz="18" w:space="0" w:color="000000" w:themeColor="text1"/>
              <w:bottom w:val="nil"/>
            </w:tcBorders>
            <w:shd w:val="clear" w:color="auto" w:fill="BFBFBF" w:themeFill="background1" w:themeFillShade="BF"/>
          </w:tcPr>
          <w:p w:rsidR="002D35E7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Prevention Parenting</w:t>
            </w:r>
          </w:p>
          <w:p w:rsidR="002D35E7" w:rsidRPr="00A32B18" w:rsidRDefault="002D35E7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61FBD">
              <w:rPr>
                <w:i/>
              </w:rPr>
              <w:t>Mental Health Foundations</w:t>
            </w:r>
          </w:p>
        </w:tc>
        <w:tc>
          <w:tcPr>
            <w:tcW w:w="4536" w:type="dxa"/>
            <w:tcBorders>
              <w:top w:val="single" w:sz="18" w:space="0" w:color="000000" w:themeColor="text1"/>
              <w:bottom w:val="nil"/>
            </w:tcBorders>
            <w:shd w:val="clear" w:color="auto" w:fill="BFBFBF" w:themeFill="background1" w:themeFillShade="BF"/>
          </w:tcPr>
          <w:p w:rsidR="002D35E7" w:rsidRDefault="003F7202" w:rsidP="0098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2D35E7" w:rsidRPr="00A32B18">
                <w:rPr>
                  <w:rStyle w:val="Hyperlink"/>
                </w:rPr>
                <w:t>Advanced Caregiving for Prevention Parenting and Mental Health</w:t>
              </w:r>
            </w:hyperlink>
          </w:p>
        </w:tc>
      </w:tr>
      <w:tr w:rsidR="002D35E7" w:rsidRPr="00C07504" w:rsidTr="00710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single" w:sz="18" w:space="0" w:color="000000" w:themeColor="text1"/>
            </w:tcBorders>
          </w:tcPr>
          <w:p w:rsidR="002D35E7" w:rsidRDefault="002D35E7" w:rsidP="00983AA0"/>
        </w:tc>
        <w:tc>
          <w:tcPr>
            <w:tcW w:w="4111" w:type="dxa"/>
            <w:tcBorders>
              <w:top w:val="nil"/>
              <w:bottom w:val="single" w:sz="18" w:space="0" w:color="000000" w:themeColor="text1"/>
            </w:tcBorders>
          </w:tcPr>
          <w:p w:rsidR="002D35E7" w:rsidRPr="00C07504" w:rsidRDefault="002D35E7" w:rsidP="0016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C5A45">
              <w:t>Caregiver Newsletter for Eating Disorders</w:t>
            </w:r>
            <w:r>
              <w:t xml:space="preserve"> </w:t>
            </w:r>
            <w:r w:rsidRPr="008C5A45">
              <w:rPr>
                <w:i/>
              </w:rPr>
              <w:t>Fraser Health Eating Disorders</w:t>
            </w:r>
          </w:p>
        </w:tc>
        <w:tc>
          <w:tcPr>
            <w:tcW w:w="4536" w:type="dxa"/>
            <w:tcBorders>
              <w:top w:val="nil"/>
              <w:bottom w:val="single" w:sz="18" w:space="0" w:color="000000" w:themeColor="text1"/>
            </w:tcBorders>
          </w:tcPr>
          <w:p w:rsidR="002D35E7" w:rsidRDefault="003F7202" w:rsidP="0098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anchor=".XBvw-TffOJA" w:history="1">
              <w:r w:rsidR="002D35E7" w:rsidRPr="00C07504">
                <w:rPr>
                  <w:rStyle w:val="Hyperlink"/>
                </w:rPr>
                <w:t>E</w:t>
              </w:r>
              <w:r w:rsidR="002D35E7">
                <w:rPr>
                  <w:rStyle w:val="Hyperlink"/>
                </w:rPr>
                <w:t>motion-</w:t>
              </w:r>
              <w:r w:rsidR="002D35E7" w:rsidRPr="00C07504">
                <w:rPr>
                  <w:rStyle w:val="Hyperlink"/>
                </w:rPr>
                <w:t>F</w:t>
              </w:r>
              <w:r w:rsidR="002D35E7">
                <w:rPr>
                  <w:rStyle w:val="Hyperlink"/>
                </w:rPr>
                <w:t>ocused Family Therapy</w:t>
              </w:r>
              <w:r w:rsidR="002D35E7" w:rsidRPr="00C07504">
                <w:rPr>
                  <w:rStyle w:val="Hyperlink"/>
                </w:rPr>
                <w:t xml:space="preserve"> Newsletter</w:t>
              </w:r>
            </w:hyperlink>
          </w:p>
          <w:p w:rsidR="002D35E7" w:rsidRPr="00C07504" w:rsidRDefault="002D35E7" w:rsidP="0098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7504">
              <w:rPr>
                <w:sz w:val="18"/>
                <w:szCs w:val="18"/>
              </w:rPr>
              <w:t>(Newsletter subscription and archives at bottom of page)</w:t>
            </w:r>
          </w:p>
        </w:tc>
      </w:tr>
      <w:tr w:rsidR="004A7C0E" w:rsidTr="0071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8" w:space="0" w:color="000000" w:themeColor="text1"/>
              <w:bottom w:val="nil"/>
            </w:tcBorders>
            <w:shd w:val="clear" w:color="auto" w:fill="BFBFBF" w:themeFill="background1" w:themeFillShade="BF"/>
          </w:tcPr>
          <w:p w:rsidR="004A7C0E" w:rsidRDefault="004A7C0E" w:rsidP="00226395">
            <w:r>
              <w:t>We</w:t>
            </w:r>
            <w:r w:rsidR="00226395">
              <w:t>b</w:t>
            </w:r>
            <w:r>
              <w:t>sites</w:t>
            </w:r>
          </w:p>
        </w:tc>
        <w:tc>
          <w:tcPr>
            <w:tcW w:w="4111" w:type="dxa"/>
            <w:tcBorders>
              <w:top w:val="single" w:sz="18" w:space="0" w:color="000000" w:themeColor="text1"/>
              <w:bottom w:val="nil"/>
            </w:tcBorders>
            <w:shd w:val="clear" w:color="auto" w:fill="BFBFBF" w:themeFill="background1" w:themeFillShade="BF"/>
          </w:tcPr>
          <w:p w:rsidR="004A7C0E" w:rsidRDefault="00F3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Kelty Eating Disorders</w:t>
            </w:r>
          </w:p>
        </w:tc>
        <w:tc>
          <w:tcPr>
            <w:tcW w:w="4536" w:type="dxa"/>
            <w:tcBorders>
              <w:top w:val="single" w:sz="18" w:space="0" w:color="000000" w:themeColor="text1"/>
              <w:bottom w:val="nil"/>
            </w:tcBorders>
            <w:shd w:val="clear" w:color="auto" w:fill="BFBFBF" w:themeFill="background1" w:themeFillShade="BF"/>
          </w:tcPr>
          <w:p w:rsidR="004A7C0E" w:rsidRPr="00226395" w:rsidRDefault="003F7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hyperlink r:id="rId28" w:history="1">
              <w:r w:rsidR="00F35770" w:rsidRPr="00477CE9">
                <w:rPr>
                  <w:rStyle w:val="Hyperlink"/>
                </w:rPr>
                <w:t>www.keltyeatingdisorders.ca</w:t>
              </w:r>
            </w:hyperlink>
          </w:p>
        </w:tc>
      </w:tr>
      <w:tr w:rsidR="004A7C0E" w:rsidTr="00710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A7C0E" w:rsidRDefault="004A7C0E"/>
        </w:tc>
        <w:tc>
          <w:tcPr>
            <w:tcW w:w="41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A7C0E" w:rsidRDefault="004A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Maudsley</w:t>
            </w:r>
            <w:proofErr w:type="spellEnd"/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A7C0E" w:rsidRPr="00226395" w:rsidRDefault="003F7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hyperlink r:id="rId29" w:history="1">
              <w:r w:rsidR="004A7C0E">
                <w:rPr>
                  <w:rStyle w:val="Hyperlink"/>
                </w:rPr>
                <w:t>www.maudsleyparents.org</w:t>
              </w:r>
            </w:hyperlink>
          </w:p>
        </w:tc>
      </w:tr>
      <w:tr w:rsidR="001B5E09" w:rsidTr="0071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1B5E09" w:rsidRDefault="001B5E09"/>
        </w:tc>
        <w:tc>
          <w:tcPr>
            <w:tcW w:w="411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1B5E09" w:rsidRDefault="00F3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Nedic</w:t>
            </w:r>
            <w:proofErr w:type="spellEnd"/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1B5E09" w:rsidRDefault="00F35770" w:rsidP="001B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30" w:history="1">
              <w:r>
                <w:rPr>
                  <w:rStyle w:val="Hyperlink"/>
                </w:rPr>
                <w:t>www.nedic.ca</w:t>
              </w:r>
            </w:hyperlink>
          </w:p>
        </w:tc>
      </w:tr>
      <w:tr w:rsidR="00F35770" w:rsidTr="00710634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single" w:sz="18" w:space="0" w:color="000000" w:themeColor="text1"/>
            </w:tcBorders>
            <w:shd w:val="clear" w:color="auto" w:fill="FFFFFF" w:themeFill="background1"/>
          </w:tcPr>
          <w:p w:rsidR="00F35770" w:rsidRDefault="00F35770"/>
        </w:tc>
        <w:tc>
          <w:tcPr>
            <w:tcW w:w="4111" w:type="dxa"/>
            <w:tcBorders>
              <w:top w:val="nil"/>
              <w:bottom w:val="single" w:sz="18" w:space="0" w:color="000000" w:themeColor="text1"/>
            </w:tcBorders>
            <w:shd w:val="clear" w:color="auto" w:fill="FFFFFF" w:themeFill="background1"/>
          </w:tcPr>
          <w:p w:rsidR="00F35770" w:rsidRDefault="0073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Mental Health Foundations</w:t>
            </w:r>
          </w:p>
        </w:tc>
        <w:tc>
          <w:tcPr>
            <w:tcW w:w="4536" w:type="dxa"/>
            <w:tcBorders>
              <w:top w:val="nil"/>
              <w:bottom w:val="single" w:sz="18" w:space="0" w:color="000000" w:themeColor="text1"/>
            </w:tcBorders>
            <w:shd w:val="clear" w:color="auto" w:fill="FFFFFF" w:themeFill="background1"/>
          </w:tcPr>
          <w:p w:rsidR="00736118" w:rsidRDefault="003F7202" w:rsidP="0073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710634" w:rsidRPr="0005614A">
                <w:rPr>
                  <w:rStyle w:val="Hyperlink"/>
                </w:rPr>
                <w:t>www.mentalhealthfoundations.ca</w:t>
              </w:r>
            </w:hyperlink>
          </w:p>
        </w:tc>
      </w:tr>
      <w:tr w:rsidR="00F35770" w:rsidRPr="00226395" w:rsidTr="0071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35770" w:rsidRDefault="00AA0784" w:rsidP="00AA0784">
            <w:r>
              <w:t>Books</w:t>
            </w:r>
          </w:p>
        </w:tc>
        <w:tc>
          <w:tcPr>
            <w:tcW w:w="4111" w:type="dxa"/>
          </w:tcPr>
          <w:p w:rsidR="00F35770" w:rsidRDefault="00F35770" w:rsidP="00AA0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 List for Families</w:t>
            </w:r>
          </w:p>
          <w:p w:rsidR="00F35770" w:rsidRPr="00983AA0" w:rsidRDefault="00F35770" w:rsidP="00AA0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83AA0">
              <w:rPr>
                <w:i/>
              </w:rPr>
              <w:t>Recommend</w:t>
            </w:r>
            <w:r>
              <w:rPr>
                <w:i/>
              </w:rPr>
              <w:t xml:space="preserve">ed by </w:t>
            </w:r>
            <w:r w:rsidR="00710634">
              <w:rPr>
                <w:i/>
              </w:rPr>
              <w:t xml:space="preserve">Interior BC </w:t>
            </w:r>
            <w:r w:rsidRPr="00983AA0">
              <w:rPr>
                <w:i/>
              </w:rPr>
              <w:t>clinicians and families</w:t>
            </w:r>
          </w:p>
          <w:p w:rsidR="00F35770" w:rsidRDefault="00F35770" w:rsidP="00AA0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5770" w:rsidRDefault="00F35770" w:rsidP="00AA0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:rsidR="008A207D" w:rsidRPr="0016166F" w:rsidRDefault="008A207D" w:rsidP="0071063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166F">
              <w:rPr>
                <w:b/>
              </w:rPr>
              <w:t>Biography:</w:t>
            </w:r>
          </w:p>
          <w:p w:rsidR="00F35770" w:rsidRPr="00710634" w:rsidRDefault="00F35770" w:rsidP="0071063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634">
              <w:t xml:space="preserve">Unbearable Lightness - Portia de Rossi </w:t>
            </w:r>
            <w:r w:rsidR="008A207D">
              <w:t>(2011)</w:t>
            </w:r>
          </w:p>
          <w:p w:rsidR="00F35770" w:rsidRPr="00710634" w:rsidRDefault="00F35770" w:rsidP="0071063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634">
              <w:t>Shell: One Woman’s Final Year After a Lifelong Struggle with Anorexia and Bulimia - Michelle Stewart</w:t>
            </w:r>
            <w:r w:rsidR="008A207D">
              <w:t xml:space="preserve"> (2012)</w:t>
            </w:r>
          </w:p>
          <w:p w:rsidR="008A207D" w:rsidRPr="00710634" w:rsidRDefault="008A207D" w:rsidP="008A207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634">
              <w:t>Goodbye Ed, Hello Me</w:t>
            </w:r>
            <w:r>
              <w:t>: recover from Your Eating Disorder and Fall in Love with Life</w:t>
            </w:r>
            <w:r w:rsidRPr="00710634">
              <w:t xml:space="preserve"> - Jenni Schaefer</w:t>
            </w:r>
            <w:r>
              <w:t xml:space="preserve"> (2009)</w:t>
            </w:r>
          </w:p>
          <w:p w:rsidR="008A207D" w:rsidRPr="00710634" w:rsidRDefault="008A207D" w:rsidP="008A207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634">
              <w:t>Life Without Ed</w:t>
            </w:r>
            <w:r w:rsidR="0016166F">
              <w:t>: How One Woman Declared Independence from Her Eating Disorder and How You Can Too</w:t>
            </w:r>
            <w:r w:rsidRPr="00710634">
              <w:t xml:space="preserve"> - Jenni Schaefer</w:t>
            </w:r>
            <w:r w:rsidR="0016166F">
              <w:t xml:space="preserve"> (2004)</w:t>
            </w:r>
          </w:p>
          <w:p w:rsidR="008A207D" w:rsidRPr="00710634" w:rsidRDefault="008A207D" w:rsidP="008A207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to Nothing: A Firsthand Account of One Teenager’s Experience with and Eating Disorder – Carrie Arnold, Timothy Walsh (2007)</w:t>
            </w:r>
          </w:p>
          <w:p w:rsidR="0016166F" w:rsidRPr="00710634" w:rsidRDefault="0016166F" w:rsidP="001616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634">
              <w:t>Brave Girl Eating: A Family’s Struggle with Anorexia - Harriet Brown</w:t>
            </w:r>
            <w:r>
              <w:t xml:space="preserve"> (2011)</w:t>
            </w:r>
          </w:p>
          <w:p w:rsidR="008A207D" w:rsidRPr="0016166F" w:rsidRDefault="008A207D" w:rsidP="0071063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166F">
              <w:rPr>
                <w:b/>
              </w:rPr>
              <w:t>Science/Research:</w:t>
            </w:r>
          </w:p>
          <w:p w:rsidR="00F35770" w:rsidRDefault="00710634" w:rsidP="0071063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Decoding Anorexia</w:t>
            </w:r>
            <w:r w:rsidR="008A207D">
              <w:t>: How breakthroughs in Science Offer Hope for Eating Disorders</w:t>
            </w:r>
            <w:r>
              <w:t xml:space="preserve"> -</w:t>
            </w:r>
            <w:r w:rsidR="00F35770" w:rsidRPr="00710634">
              <w:t xml:space="preserve"> Carrie Arnold</w:t>
            </w:r>
            <w:r w:rsidR="008A207D">
              <w:t xml:space="preserve"> (2012)</w:t>
            </w:r>
          </w:p>
          <w:p w:rsidR="00F35770" w:rsidRPr="00710634" w:rsidRDefault="00F35770" w:rsidP="0071063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634">
              <w:t xml:space="preserve">Surviving an Eating Disorder: Strategies for Family and Friends - Siegel, </w:t>
            </w:r>
            <w:proofErr w:type="spellStart"/>
            <w:r w:rsidRPr="00710634">
              <w:t>Brisman</w:t>
            </w:r>
            <w:proofErr w:type="spellEnd"/>
            <w:r w:rsidRPr="00710634">
              <w:t xml:space="preserve">, </w:t>
            </w:r>
            <w:r w:rsidR="0016166F">
              <w:t xml:space="preserve">&amp; </w:t>
            </w:r>
            <w:proofErr w:type="spellStart"/>
            <w:r w:rsidR="0016166F">
              <w:t>W</w:t>
            </w:r>
            <w:r w:rsidRPr="00710634">
              <w:t>einshel</w:t>
            </w:r>
            <w:proofErr w:type="spellEnd"/>
            <w:r w:rsidR="0016166F">
              <w:t xml:space="preserve"> (2009)</w:t>
            </w:r>
          </w:p>
          <w:p w:rsidR="00F35770" w:rsidRPr="00710634" w:rsidRDefault="00F35770" w:rsidP="0071063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634">
              <w:t>Your Dieting Daughter</w:t>
            </w:r>
            <w:r w:rsidR="0016166F">
              <w:t>: Antidotes Parents can Provide for Body Dissatisfaction, Excessive Dieting and Disordered Eating</w:t>
            </w:r>
            <w:r w:rsidRPr="00710634">
              <w:t xml:space="preserve"> - Carolyn </w:t>
            </w:r>
            <w:proofErr w:type="spellStart"/>
            <w:r w:rsidRPr="00710634">
              <w:t>Costin</w:t>
            </w:r>
            <w:proofErr w:type="spellEnd"/>
            <w:r w:rsidR="0016166F">
              <w:t xml:space="preserve"> (2013)</w:t>
            </w:r>
          </w:p>
          <w:p w:rsidR="00F35770" w:rsidRDefault="00F35770" w:rsidP="0071063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634">
              <w:t>Help Your Teenager Beat an Eating Disorder - James Lock, Daniel Le Grange</w:t>
            </w:r>
            <w:r w:rsidR="0016166F">
              <w:t xml:space="preserve"> (2015)</w:t>
            </w:r>
          </w:p>
          <w:p w:rsidR="0016166F" w:rsidRPr="00710634" w:rsidRDefault="0016166F" w:rsidP="001616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Anorexia and other Eating Disorders: How to help your child eat well and be well. Practical solutions, compassionate communication tools and emotional support for parents of children and teenagers - Eva </w:t>
            </w:r>
            <w:proofErr w:type="spellStart"/>
            <w:r>
              <w:t>Musby</w:t>
            </w:r>
            <w:proofErr w:type="spellEnd"/>
            <w:r>
              <w:t xml:space="preserve"> (2014)</w:t>
            </w:r>
          </w:p>
        </w:tc>
      </w:tr>
    </w:tbl>
    <w:p w:rsidR="00C23F8C" w:rsidRDefault="00C23F8C"/>
    <w:sectPr w:rsidR="00C23F8C" w:rsidSect="0022639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16E"/>
    <w:multiLevelType w:val="hybridMultilevel"/>
    <w:tmpl w:val="58260E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C0D4E"/>
    <w:multiLevelType w:val="hybridMultilevel"/>
    <w:tmpl w:val="481E3718"/>
    <w:lvl w:ilvl="0" w:tplc="97BA468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8C"/>
    <w:rsid w:val="00126A3D"/>
    <w:rsid w:val="0016166F"/>
    <w:rsid w:val="001B5E09"/>
    <w:rsid w:val="001D4FFE"/>
    <w:rsid w:val="00226395"/>
    <w:rsid w:val="002D35E7"/>
    <w:rsid w:val="003658A1"/>
    <w:rsid w:val="003C151E"/>
    <w:rsid w:val="00403691"/>
    <w:rsid w:val="004A7C0E"/>
    <w:rsid w:val="0054380A"/>
    <w:rsid w:val="00710634"/>
    <w:rsid w:val="00721D8A"/>
    <w:rsid w:val="00736118"/>
    <w:rsid w:val="007B461E"/>
    <w:rsid w:val="008A207D"/>
    <w:rsid w:val="008C5A45"/>
    <w:rsid w:val="00983AA0"/>
    <w:rsid w:val="00A15BA0"/>
    <w:rsid w:val="00A32B18"/>
    <w:rsid w:val="00AA0784"/>
    <w:rsid w:val="00AA2EDD"/>
    <w:rsid w:val="00AF21BF"/>
    <w:rsid w:val="00B0603B"/>
    <w:rsid w:val="00B61FBD"/>
    <w:rsid w:val="00BC0502"/>
    <w:rsid w:val="00C07504"/>
    <w:rsid w:val="00C23F8C"/>
    <w:rsid w:val="00E4397D"/>
    <w:rsid w:val="00EA3163"/>
    <w:rsid w:val="00F35770"/>
    <w:rsid w:val="00F7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F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58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B18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A3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2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F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58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B18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A3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2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anped.ca/useful_links" TargetMode="External"/><Relationship Id="rId18" Type="http://schemas.openxmlformats.org/officeDocument/2006/relationships/hyperlink" Target="https://www.youtube.com/watch?v=SnyIF750w5U&amp;list=PL21D7E85D804263B2" TargetMode="External"/><Relationship Id="rId26" Type="http://schemas.openxmlformats.org/officeDocument/2006/relationships/hyperlink" Target="http://www.mentalhealthfoundations.ca/parent-coach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7gyifpv4o4&amp;list=PL21D7E85D804263B2&amp;index=4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canped.ca/about_us" TargetMode="External"/><Relationship Id="rId17" Type="http://schemas.openxmlformats.org/officeDocument/2006/relationships/hyperlink" Target="https://keltyeatingdisorders.ca/wp-content/uploads/2016/04/Eating-Disorders-Resources-for-Males.pdf" TargetMode="External"/><Relationship Id="rId25" Type="http://schemas.openxmlformats.org/officeDocument/2006/relationships/hyperlink" Target="https://keltyeatingdisorders.ca/wp-content/uploads/2016/08/Kelty-FactSheet-English-FINAL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eltyeatingdisorders.ca/wp-content/uploads/2016/04/Eating-Disorders-and-Body-Image_QRS-1.pdf" TargetMode="External"/><Relationship Id="rId20" Type="http://schemas.openxmlformats.org/officeDocument/2006/relationships/hyperlink" Target="https://www.youtube.com/watch?v=QL1-1M50hys&amp;list=PL21D7E85D804263B2&amp;index=3" TargetMode="External"/><Relationship Id="rId29" Type="http://schemas.openxmlformats.org/officeDocument/2006/relationships/hyperlink" Target="http://www.maudsleyparent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dc1serv4.interiorhealth.ca\data$\IHA%20Teams\MHSU%20Quality%20Standards\.QSP%20Team\.Carla%20Mantie\Eating%20Disorders\Family%20Support\www.canped.ca" TargetMode="External"/><Relationship Id="rId24" Type="http://schemas.openxmlformats.org/officeDocument/2006/relationships/hyperlink" Target="https://keltyeatingdisorders.ca/wp-content/uploads/2016/08/Kelty-FactSheet-English-FINAL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ationaleatingdisorders.org/sites/default/files/Toolkits/parenttoolkit/index.html" TargetMode="External"/><Relationship Id="rId23" Type="http://schemas.openxmlformats.org/officeDocument/2006/relationships/hyperlink" Target="https://www.youtube.com/watch?v=i3CYEG-pHtg&amp;list=PL21D7E85D804263B2&amp;index=6" TargetMode="External"/><Relationship Id="rId28" Type="http://schemas.openxmlformats.org/officeDocument/2006/relationships/hyperlink" Target="http://www.keltyeatingdisorders.ca" TargetMode="External"/><Relationship Id="rId10" Type="http://schemas.openxmlformats.org/officeDocument/2006/relationships/hyperlink" Target="http://www.canped.ca" TargetMode="External"/><Relationship Id="rId19" Type="http://schemas.openxmlformats.org/officeDocument/2006/relationships/hyperlink" Target="https://www.youtube.com/watch?v=Q0vjhmSbgjc&amp;list=PL21D7E85D804263B2&amp;index=2" TargetMode="External"/><Relationship Id="rId31" Type="http://schemas.openxmlformats.org/officeDocument/2006/relationships/hyperlink" Target="http://www.mentalhealthfoundation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ci.health.wa.gov.au/Resources/~/media/27568DE2AB554280A7E33218DE7C3497.ashx" TargetMode="External"/><Relationship Id="rId14" Type="http://schemas.openxmlformats.org/officeDocument/2006/relationships/hyperlink" Target="https://keltyeatingdisorders.ca/wp-content/uploads/2016/09/BCMH026_EatingDisorder_FullGuide_v6-Web.pdf" TargetMode="External"/><Relationship Id="rId22" Type="http://schemas.openxmlformats.org/officeDocument/2006/relationships/hyperlink" Target="https://www.youtube.com/watch?v=40hDoISrNw4&amp;list=PL21D7E85D804263B2&amp;index=5" TargetMode="External"/><Relationship Id="rId27" Type="http://schemas.openxmlformats.org/officeDocument/2006/relationships/hyperlink" Target="https://www.fraserhealth.ca/health-topics-a-to-z/mental-health-and-substance-use/conditions-and-symptoms/eating-disorders" TargetMode="External"/><Relationship Id="rId30" Type="http://schemas.openxmlformats.org/officeDocument/2006/relationships/hyperlink" Target="http://www.ned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Mantie, Carla</dc:creator>
  <cp:lastModifiedBy>Malabar, Caryn</cp:lastModifiedBy>
  <cp:revision>1</cp:revision>
  <dcterms:created xsi:type="dcterms:W3CDTF">2019-02-05T22:51:00Z</dcterms:created>
  <dcterms:modified xsi:type="dcterms:W3CDTF">2019-02-05T22:51:00Z</dcterms:modified>
</cp:coreProperties>
</file>